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9663" w14:textId="2F0AF0A1" w:rsidR="00573FA8" w:rsidRPr="00A064C6" w:rsidRDefault="008A5988" w:rsidP="00A064C6">
      <w:pPr>
        <w:pStyle w:val="BodyText"/>
        <w:rPr>
          <w:rFonts w:ascii="Arial" w:hAnsi="Arial" w:cs="Arial"/>
          <w:b/>
          <w:bCs/>
          <w:color w:val="595959"/>
          <w:sz w:val="22"/>
          <w:szCs w:val="22"/>
        </w:rPr>
      </w:pPr>
      <w:r w:rsidRPr="00A064C6">
        <w:rPr>
          <w:b/>
          <w:bCs/>
          <w:sz w:val="32"/>
          <w:szCs w:val="32"/>
        </w:rPr>
        <w:t>T</w:t>
      </w:r>
      <w:r w:rsidR="00FE7994" w:rsidRPr="00A064C6">
        <w:rPr>
          <w:b/>
          <w:bCs/>
          <w:sz w:val="32"/>
          <w:szCs w:val="32"/>
        </w:rPr>
        <w:t xml:space="preserve">el Aviv University </w:t>
      </w:r>
      <w:r w:rsidRPr="00A064C6">
        <w:rPr>
          <w:b/>
          <w:bCs/>
          <w:sz w:val="32"/>
          <w:szCs w:val="32"/>
        </w:rPr>
        <w:t>International Prize in</w:t>
      </w:r>
    </w:p>
    <w:p w14:paraId="14418FB0" w14:textId="07AD3CFD" w:rsidR="00221578" w:rsidRPr="00B40A68" w:rsidRDefault="008A5988" w:rsidP="00A72AA3">
      <w:pPr>
        <w:pStyle w:val="Heading1"/>
        <w:bidi w:val="0"/>
        <w:rPr>
          <w:b/>
          <w:bCs/>
          <w:sz w:val="22"/>
          <w:szCs w:val="22"/>
        </w:rPr>
      </w:pPr>
      <w:r w:rsidRPr="008A5988">
        <w:rPr>
          <w:b/>
          <w:bCs/>
          <w:sz w:val="32"/>
          <w:szCs w:val="32"/>
        </w:rPr>
        <w:t xml:space="preserve">Biophysics </w:t>
      </w:r>
      <w:r>
        <w:rPr>
          <w:b/>
          <w:bCs/>
          <w:sz w:val="32"/>
          <w:szCs w:val="32"/>
        </w:rPr>
        <w:t xml:space="preserve">- </w:t>
      </w:r>
      <w:r w:rsidR="00B40A68">
        <w:rPr>
          <w:b/>
          <w:bCs/>
          <w:sz w:val="32"/>
          <w:szCs w:val="32"/>
        </w:rPr>
        <w:t xml:space="preserve">Nomination for the </w:t>
      </w:r>
      <w:r w:rsidR="009856DD">
        <w:rPr>
          <w:b/>
          <w:bCs/>
          <w:sz w:val="32"/>
          <w:szCs w:val="32"/>
        </w:rPr>
        <w:t>2026</w:t>
      </w:r>
      <w:r w:rsidR="00221578">
        <w:rPr>
          <w:b/>
          <w:bCs/>
          <w:sz w:val="32"/>
          <w:szCs w:val="32"/>
        </w:rPr>
        <w:t xml:space="preserve"> Prize</w:t>
      </w:r>
      <w:r w:rsidR="00B40A68">
        <w:rPr>
          <w:b/>
          <w:bCs/>
          <w:sz w:val="32"/>
          <w:szCs w:val="32"/>
        </w:rPr>
        <w:t xml:space="preserve"> </w:t>
      </w:r>
    </w:p>
    <w:p w14:paraId="1A1AFBCC" w14:textId="63EC3111" w:rsidR="00573FA8" w:rsidRDefault="00573FA8" w:rsidP="00221578">
      <w:pPr>
        <w:rPr>
          <w:rtl/>
        </w:rPr>
      </w:pPr>
    </w:p>
    <w:p w14:paraId="169464C9" w14:textId="77777777" w:rsidR="00573FA8" w:rsidRDefault="00573FA8" w:rsidP="00221578">
      <w:pPr>
        <w:rPr>
          <w:rtl/>
        </w:rPr>
      </w:pPr>
    </w:p>
    <w:p w14:paraId="4671880E" w14:textId="18AEFDFD" w:rsidR="00221578" w:rsidRDefault="00221578" w:rsidP="00A064C6">
      <w:pPr>
        <w:pStyle w:val="Heading1"/>
        <w:bidi w:val="0"/>
        <w:jc w:val="left"/>
      </w:pPr>
      <w:r>
        <w:t>Nominee’s Name</w:t>
      </w:r>
      <w:r w:rsidR="00FE7994">
        <w:t>:</w:t>
      </w:r>
      <w:r>
        <w:t xml:space="preserve"> </w:t>
      </w:r>
      <w:r w:rsidR="00A064C6">
        <w:t>______________________________________________________</w:t>
      </w:r>
    </w:p>
    <w:p w14:paraId="0C7D6605" w14:textId="38EB964A" w:rsidR="00221578" w:rsidRDefault="00227F77" w:rsidP="00227F77">
      <w:pPr>
        <w:bidi w:val="0"/>
      </w:pPr>
      <w:r>
        <w:t xml:space="preserve">                             </w:t>
      </w:r>
      <w:r w:rsidR="00FE7994">
        <w:t xml:space="preserve">         </w:t>
      </w:r>
      <w:r w:rsidR="00221578">
        <w:t>Last</w:t>
      </w:r>
      <w:r w:rsidR="00221578">
        <w:tab/>
      </w:r>
      <w:r w:rsidR="00221578">
        <w:tab/>
      </w:r>
      <w:r w:rsidR="00221578">
        <w:tab/>
        <w:t xml:space="preserve">       First</w:t>
      </w:r>
      <w:r w:rsidR="00221578">
        <w:tab/>
      </w:r>
      <w:r w:rsidR="00221578">
        <w:tab/>
      </w:r>
      <w:r w:rsidR="009856DD">
        <w:tab/>
        <w:t xml:space="preserve"> Other</w:t>
      </w:r>
    </w:p>
    <w:p w14:paraId="0AE3E59B" w14:textId="77777777" w:rsidR="00E948B4" w:rsidRDefault="00E948B4" w:rsidP="00AC2E7D">
      <w:pPr>
        <w:pBdr>
          <w:bottom w:val="single" w:sz="12" w:space="31" w:color="auto"/>
        </w:pBdr>
        <w:bidi w:val="0"/>
      </w:pPr>
    </w:p>
    <w:p w14:paraId="76D165D1" w14:textId="73D9F048" w:rsidR="00AC2E7D" w:rsidRDefault="00221578" w:rsidP="00E948B4">
      <w:pPr>
        <w:pBdr>
          <w:bottom w:val="single" w:sz="12" w:space="31" w:color="auto"/>
        </w:pBdr>
        <w:bidi w:val="0"/>
      </w:pPr>
      <w:r>
        <w:t>Present occupational title and institutional affiliation</w:t>
      </w:r>
    </w:p>
    <w:p w14:paraId="5163DCA4" w14:textId="645EF5C8" w:rsidR="00221578" w:rsidRDefault="00A064C6" w:rsidP="00AC2E7D">
      <w:pPr>
        <w:pBdr>
          <w:bottom w:val="single" w:sz="12" w:space="31" w:color="auto"/>
        </w:pBdr>
        <w:bidi w:val="0"/>
      </w:pPr>
      <w:r>
        <w:t xml:space="preserve"> _</w:t>
      </w:r>
      <w:r w:rsidR="00221578">
        <w:t>________________________________________________________________________</w:t>
      </w:r>
    </w:p>
    <w:p w14:paraId="7F14701E" w14:textId="77777777" w:rsidR="00221578" w:rsidRDefault="00221578" w:rsidP="00221578">
      <w:pPr>
        <w:pBdr>
          <w:bottom w:val="single" w:sz="12" w:space="31" w:color="auto"/>
        </w:pBdr>
        <w:bidi w:val="0"/>
      </w:pPr>
    </w:p>
    <w:p w14:paraId="4C05F2A9" w14:textId="4907367C" w:rsidR="00AC2E7D" w:rsidRDefault="00221578" w:rsidP="00221578">
      <w:pPr>
        <w:pBdr>
          <w:bottom w:val="single" w:sz="12" w:space="31" w:color="auto"/>
        </w:pBdr>
        <w:bidi w:val="0"/>
        <w:rPr>
          <w:rtl/>
        </w:rPr>
      </w:pPr>
      <w:r>
        <w:t xml:space="preserve">Professional and home address </w:t>
      </w:r>
      <w:r w:rsidR="00A064C6">
        <w:t>________________________________________________</w:t>
      </w:r>
    </w:p>
    <w:p w14:paraId="4852A3CD" w14:textId="77777777" w:rsidR="00AC2E7D" w:rsidRDefault="00AC2E7D" w:rsidP="00AC2E7D">
      <w:pPr>
        <w:pBdr>
          <w:bottom w:val="single" w:sz="12" w:space="31" w:color="auto"/>
        </w:pBdr>
        <w:bidi w:val="0"/>
      </w:pPr>
    </w:p>
    <w:p w14:paraId="4E1E285B" w14:textId="1B3B2DA4" w:rsidR="00221578" w:rsidRDefault="00221578" w:rsidP="00AC2E7D">
      <w:pPr>
        <w:pBdr>
          <w:bottom w:val="single" w:sz="12" w:space="31" w:color="auto"/>
        </w:pBdr>
        <w:bidi w:val="0"/>
      </w:pPr>
      <w:r>
        <w:t>__________________________________________________________________________</w:t>
      </w:r>
    </w:p>
    <w:p w14:paraId="75FF15D4" w14:textId="77777777" w:rsidR="00221578" w:rsidRDefault="00221578" w:rsidP="00221578">
      <w:pPr>
        <w:pBdr>
          <w:bottom w:val="single" w:sz="12" w:space="31" w:color="auto"/>
        </w:pBdr>
        <w:bidi w:val="0"/>
      </w:pPr>
    </w:p>
    <w:p w14:paraId="55F55FFF" w14:textId="2562C44B" w:rsidR="00221578" w:rsidRDefault="00221578" w:rsidP="00221578">
      <w:pPr>
        <w:pBdr>
          <w:bottom w:val="single" w:sz="12" w:space="31" w:color="auto"/>
        </w:pBdr>
        <w:bidi w:val="0"/>
      </w:pPr>
      <w:r>
        <w:t>Phone numbers:</w:t>
      </w:r>
    </w:p>
    <w:p w14:paraId="59113C66" w14:textId="77777777" w:rsidR="00AC2E7D" w:rsidRDefault="00AC2E7D" w:rsidP="00AC2E7D">
      <w:pPr>
        <w:pBdr>
          <w:bottom w:val="single" w:sz="12" w:space="31" w:color="auto"/>
        </w:pBdr>
        <w:bidi w:val="0"/>
      </w:pPr>
    </w:p>
    <w:p w14:paraId="4170AEC0" w14:textId="77777777" w:rsidR="00221578" w:rsidRDefault="00221578" w:rsidP="00221578">
      <w:pPr>
        <w:pBdr>
          <w:bottom w:val="single" w:sz="12" w:space="31" w:color="auto"/>
        </w:pBdr>
        <w:bidi w:val="0"/>
      </w:pPr>
      <w:r>
        <w:t xml:space="preserve">___________________________________    </w:t>
      </w:r>
      <w:r>
        <w:tab/>
        <w:t>________________________________</w:t>
      </w:r>
    </w:p>
    <w:p w14:paraId="1AECD1EC" w14:textId="2474D700" w:rsidR="00221578" w:rsidRDefault="00221578" w:rsidP="00FC31AA">
      <w:pPr>
        <w:pBdr>
          <w:bottom w:val="single" w:sz="12" w:space="31" w:color="auto"/>
        </w:pBdr>
        <w:bidi w:val="0"/>
      </w:pPr>
      <w:r>
        <w:t>(</w:t>
      </w:r>
      <w:r w:rsidR="004C74DC" w:rsidRPr="00FC31AA">
        <w:t>Mobile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4C74DC">
        <w:t>Work</w:t>
      </w:r>
      <w:r>
        <w:t>)</w:t>
      </w:r>
    </w:p>
    <w:p w14:paraId="6CE900B5" w14:textId="77777777" w:rsidR="00092529" w:rsidRDefault="00092529" w:rsidP="00092529">
      <w:pPr>
        <w:pBdr>
          <w:bottom w:val="single" w:sz="12" w:space="31" w:color="auto"/>
        </w:pBdr>
        <w:bidi w:val="0"/>
      </w:pPr>
    </w:p>
    <w:p w14:paraId="11EB8460" w14:textId="389399C6" w:rsidR="00221578" w:rsidRDefault="00092529" w:rsidP="00092529">
      <w:pPr>
        <w:pBdr>
          <w:bottom w:val="single" w:sz="12" w:space="31" w:color="auto"/>
        </w:pBdr>
        <w:bidi w:val="0"/>
      </w:pPr>
      <w:r>
        <w:t>Nominee</w:t>
      </w:r>
      <w:r w:rsidR="00221578">
        <w:t xml:space="preserve"> webpage</w:t>
      </w:r>
      <w:r>
        <w:t xml:space="preserve"> </w:t>
      </w:r>
      <w:r w:rsidR="00D26476">
        <w:t>address _</w:t>
      </w:r>
      <w:r>
        <w:t>________________________________________</w:t>
      </w:r>
    </w:p>
    <w:p w14:paraId="134203FC" w14:textId="4F19AD87" w:rsidR="00221578" w:rsidRDefault="00221578" w:rsidP="00221578">
      <w:pPr>
        <w:pBdr>
          <w:bottom w:val="single" w:sz="12" w:space="31" w:color="auto"/>
        </w:pBdr>
        <w:bidi w:val="0"/>
      </w:pPr>
    </w:p>
    <w:p w14:paraId="669F9B5C" w14:textId="341FD506" w:rsidR="00221578" w:rsidRDefault="00221578" w:rsidP="00221578">
      <w:pPr>
        <w:pBdr>
          <w:bottom w:val="single" w:sz="12" w:space="31" w:color="auto"/>
        </w:pBdr>
        <w:bidi w:val="0"/>
      </w:pPr>
      <w:r>
        <w:t>Name of Nominator</w:t>
      </w:r>
      <w:r w:rsidR="00930ABD">
        <w:t xml:space="preserve"> </w:t>
      </w:r>
      <w:r>
        <w:t>_____________________________________________</w:t>
      </w:r>
      <w:r w:rsidR="00092529">
        <w:t>__</w:t>
      </w:r>
    </w:p>
    <w:p w14:paraId="1417F6D6" w14:textId="77777777" w:rsidR="00221578" w:rsidRDefault="00221578" w:rsidP="00221578">
      <w:pPr>
        <w:pBdr>
          <w:bottom w:val="single" w:sz="12" w:space="31" w:color="auto"/>
        </w:pBdr>
        <w:bidi w:val="0"/>
      </w:pPr>
    </w:p>
    <w:p w14:paraId="76651E1F" w14:textId="404C7A8E" w:rsidR="00221578" w:rsidRDefault="00092529" w:rsidP="00092529">
      <w:pPr>
        <w:pBdr>
          <w:bottom w:val="single" w:sz="12" w:space="31" w:color="auto"/>
        </w:pBdr>
        <w:bidi w:val="0"/>
      </w:pPr>
      <w:r>
        <w:t>Nominator</w:t>
      </w:r>
      <w:r w:rsidR="00B962DB">
        <w:t>’s</w:t>
      </w:r>
      <w:r>
        <w:t xml:space="preserve"> p</w:t>
      </w:r>
      <w:r w:rsidR="00221578">
        <w:t xml:space="preserve">osition and </w:t>
      </w:r>
      <w:r w:rsidR="005A76C1">
        <w:t>a</w:t>
      </w:r>
      <w:r w:rsidR="00221578">
        <w:t xml:space="preserve">cademic </w:t>
      </w:r>
      <w:r w:rsidR="008231AE">
        <w:t>rank _</w:t>
      </w:r>
      <w:r w:rsidR="00221578">
        <w:t>_____________________________</w:t>
      </w:r>
    </w:p>
    <w:p w14:paraId="204175D0" w14:textId="77777777" w:rsidR="00221578" w:rsidRDefault="00221578" w:rsidP="00221578">
      <w:pPr>
        <w:pBdr>
          <w:bottom w:val="single" w:sz="12" w:space="31" w:color="auto"/>
        </w:pBdr>
        <w:bidi w:val="0"/>
      </w:pPr>
    </w:p>
    <w:p w14:paraId="0A516B6E" w14:textId="74D73C5B" w:rsidR="00221578" w:rsidRDefault="00B962DB" w:rsidP="00221578">
      <w:pPr>
        <w:pBdr>
          <w:bottom w:val="single" w:sz="12" w:space="31" w:color="auto"/>
        </w:pBdr>
        <w:bidi w:val="0"/>
      </w:pPr>
      <w:r>
        <w:t xml:space="preserve">Nominator’s </w:t>
      </w:r>
      <w:r w:rsidR="00221578">
        <w:t>Address (Institution</w:t>
      </w:r>
      <w:r w:rsidR="004C74DC">
        <w:t xml:space="preserve">) </w:t>
      </w:r>
      <w:r w:rsidR="00221578">
        <w:t>_____________________________________________</w:t>
      </w:r>
      <w:r w:rsidR="00092529">
        <w:t>_</w:t>
      </w:r>
    </w:p>
    <w:p w14:paraId="70931DA5" w14:textId="77777777" w:rsidR="00221578" w:rsidRDefault="00221578" w:rsidP="00221578">
      <w:pPr>
        <w:pBdr>
          <w:bottom w:val="single" w:sz="12" w:space="31" w:color="auto"/>
        </w:pBdr>
        <w:bidi w:val="0"/>
      </w:pPr>
    </w:p>
    <w:p w14:paraId="56E5361B" w14:textId="36396D32" w:rsidR="00221578" w:rsidRDefault="00221578" w:rsidP="00A221EE">
      <w:pPr>
        <w:pBdr>
          <w:bottom w:val="single" w:sz="12" w:space="31" w:color="auto"/>
        </w:pBdr>
        <w:bidi w:val="0"/>
      </w:pPr>
      <w:r>
        <w:t>Signature</w:t>
      </w:r>
      <w:r w:rsidR="00092529">
        <w:t xml:space="preserve"> (</w:t>
      </w:r>
      <w:r w:rsidR="00B962DB">
        <w:t>Nominator</w:t>
      </w:r>
      <w:r w:rsidR="00092529">
        <w:t xml:space="preserve">) </w:t>
      </w:r>
      <w:r w:rsidR="00AC2E7D">
        <w:t xml:space="preserve">_____________________________   </w:t>
      </w:r>
      <w:r w:rsidR="009E2479">
        <w:t>Date _</w:t>
      </w:r>
      <w:r w:rsidR="00AC2E7D">
        <w:t>___________________</w:t>
      </w:r>
      <w:r>
        <w:t xml:space="preserve"> </w:t>
      </w:r>
    </w:p>
    <w:p w14:paraId="6BF01CBD" w14:textId="49E5D115" w:rsidR="00AB616C" w:rsidRDefault="00AB616C" w:rsidP="00AB616C">
      <w:pPr>
        <w:bidi w:val="0"/>
        <w:rPr>
          <w:rFonts w:cs="Times New Roman"/>
          <w:sz w:val="22"/>
          <w:szCs w:val="22"/>
          <w:lang w:eastAsia="en-US"/>
        </w:rPr>
      </w:pPr>
      <w:r>
        <w:t xml:space="preserve">I have read and accept the </w:t>
      </w:r>
      <w:r w:rsidR="002204B4">
        <w:t xml:space="preserve">call for nomination for </w:t>
      </w:r>
      <w:r>
        <w:t xml:space="preserve">the </w:t>
      </w:r>
      <w:r w:rsidR="00FE7994">
        <w:t>Tel Aviv University</w:t>
      </w:r>
      <w:r>
        <w:t xml:space="preserve"> International Prize in Biophysics, and I agree to be nominated</w:t>
      </w:r>
    </w:p>
    <w:p w14:paraId="758B5CFE" w14:textId="77777777" w:rsidR="00AB616C" w:rsidRDefault="00AB616C" w:rsidP="00AB616C">
      <w:pPr>
        <w:bidi w:val="0"/>
        <w:rPr>
          <w:rtl/>
        </w:rPr>
      </w:pPr>
    </w:p>
    <w:p w14:paraId="779C4A3E" w14:textId="77777777" w:rsidR="00AC2E7D" w:rsidRDefault="00AC2E7D" w:rsidP="00092529">
      <w:pPr>
        <w:pBdr>
          <w:bottom w:val="single" w:sz="12" w:space="31" w:color="auto"/>
        </w:pBdr>
        <w:bidi w:val="0"/>
      </w:pPr>
    </w:p>
    <w:p w14:paraId="17116D89" w14:textId="5E6F8709" w:rsidR="00092529" w:rsidRDefault="00092529" w:rsidP="00AC2E7D">
      <w:pPr>
        <w:pBdr>
          <w:bottom w:val="single" w:sz="12" w:space="31" w:color="auto"/>
        </w:pBdr>
        <w:bidi w:val="0"/>
      </w:pPr>
      <w:r>
        <w:t>Signature (</w:t>
      </w:r>
      <w:r w:rsidR="00B962DB">
        <w:t>Nominee</w:t>
      </w:r>
      <w:r>
        <w:t>) ______________________________</w:t>
      </w:r>
      <w:r w:rsidR="00D26476">
        <w:t>_ Date</w:t>
      </w:r>
      <w:r>
        <w:t xml:space="preserve"> ____________________</w:t>
      </w:r>
    </w:p>
    <w:p w14:paraId="32598AB1" w14:textId="77777777" w:rsidR="00221578" w:rsidRDefault="00221578" w:rsidP="00221578">
      <w:pPr>
        <w:pBdr>
          <w:bottom w:val="single" w:sz="12" w:space="31" w:color="auto"/>
        </w:pBdr>
        <w:bidi w:val="0"/>
      </w:pPr>
    </w:p>
    <w:p w14:paraId="19136385" w14:textId="32FB64B5" w:rsidR="00227F77" w:rsidRDefault="00221578" w:rsidP="00227F77">
      <w:pPr>
        <w:pBdr>
          <w:bottom w:val="single" w:sz="12" w:space="31" w:color="auto"/>
        </w:pBdr>
        <w:bidi w:val="0"/>
      </w:pPr>
      <w:r>
        <w:t xml:space="preserve">Please </w:t>
      </w:r>
      <w:r w:rsidR="00B962DB">
        <w:t>submit by</w:t>
      </w:r>
      <w:r>
        <w:t xml:space="preserve"> </w:t>
      </w:r>
      <w:r w:rsidR="008231AE">
        <w:t>e</w:t>
      </w:r>
      <w:r>
        <w:t>mail</w:t>
      </w:r>
      <w:r w:rsidR="00B962DB">
        <w:t xml:space="preserve"> to</w:t>
      </w:r>
      <w:r>
        <w:t xml:space="preserve">:  </w:t>
      </w:r>
      <w:hyperlink r:id="rId7" w:history="1">
        <w:r>
          <w:rPr>
            <w:rStyle w:val="Hyperlink"/>
          </w:rPr>
          <w:t>sbiophys@tauex.tau.ac.il</w:t>
        </w:r>
      </w:hyperlink>
      <w:r>
        <w:t xml:space="preserve"> </w:t>
      </w:r>
    </w:p>
    <w:p w14:paraId="062FA7E9" w14:textId="08BAD821" w:rsidR="00221578" w:rsidRPr="00227F77" w:rsidRDefault="00221578" w:rsidP="00A72AA3">
      <w:pPr>
        <w:pBdr>
          <w:bottom w:val="single" w:sz="12" w:space="31" w:color="auto"/>
        </w:pBdr>
        <w:bidi w:val="0"/>
      </w:pPr>
      <w:r>
        <w:rPr>
          <w:b/>
          <w:bCs/>
          <w:sz w:val="28"/>
          <w:szCs w:val="28"/>
        </w:rPr>
        <w:t xml:space="preserve">Nominations must be submitted no later </w:t>
      </w:r>
      <w:r w:rsidRPr="00C47405">
        <w:rPr>
          <w:b/>
          <w:bCs/>
          <w:sz w:val="28"/>
          <w:szCs w:val="28"/>
        </w:rPr>
        <w:t xml:space="preserve">than </w:t>
      </w:r>
      <w:r w:rsidR="009856DD" w:rsidRPr="009856DD">
        <w:rPr>
          <w:b/>
          <w:bCs/>
          <w:sz w:val="28"/>
          <w:szCs w:val="28"/>
        </w:rPr>
        <w:t>January 15th, 2026</w:t>
      </w:r>
    </w:p>
    <w:sectPr w:rsidR="00221578" w:rsidRPr="00227F77" w:rsidSect="00EA5201">
      <w:headerReference w:type="default" r:id="rId8"/>
      <w:footerReference w:type="default" r:id="rId9"/>
      <w:endnotePr>
        <w:numFmt w:val="lowerLetter"/>
      </w:endnotePr>
      <w:pgSz w:w="11906" w:h="16838"/>
      <w:pgMar w:top="600" w:right="1400" w:bottom="567" w:left="16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359A" w14:textId="77777777" w:rsidR="00693E67" w:rsidRDefault="00693E67">
      <w:r>
        <w:separator/>
      </w:r>
    </w:p>
  </w:endnote>
  <w:endnote w:type="continuationSeparator" w:id="0">
    <w:p w14:paraId="6F43C9D3" w14:textId="77777777" w:rsidR="00693E67" w:rsidRDefault="0069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larendon Condense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E3C2" w14:textId="6F16D1CF" w:rsidR="00ED7CD1" w:rsidRPr="009E2479" w:rsidRDefault="00ED7CD1" w:rsidP="00ED7CD1">
    <w:pPr>
      <w:pStyle w:val="BodyText2"/>
      <w:rPr>
        <w:rFonts w:asciiTheme="majorBidi" w:hAnsiTheme="majorBidi" w:cstheme="majorBidi"/>
        <w:szCs w:val="20"/>
      </w:rPr>
    </w:pPr>
    <w:r w:rsidRPr="009E2479">
      <w:rPr>
        <w:rFonts w:asciiTheme="majorBidi" w:hAnsiTheme="majorBidi" w:cstheme="majorBidi"/>
        <w:szCs w:val="20"/>
      </w:rPr>
      <w:t>Tel Aviv University, Tel Aviv 69978</w:t>
    </w:r>
    <w:r w:rsidR="00007578" w:rsidRPr="009E2479">
      <w:rPr>
        <w:rFonts w:asciiTheme="majorBidi" w:hAnsiTheme="majorBidi" w:cstheme="majorBidi"/>
        <w:szCs w:val="20"/>
      </w:rPr>
      <w:t>01</w:t>
    </w:r>
    <w:r w:rsidRPr="009E2479">
      <w:rPr>
        <w:rFonts w:asciiTheme="majorBidi" w:hAnsiTheme="majorBidi" w:cstheme="majorBidi"/>
        <w:szCs w:val="20"/>
      </w:rPr>
      <w:t xml:space="preserve">, </w:t>
    </w:r>
    <w:r w:rsidR="008B5E0C" w:rsidRPr="009E2479">
      <w:rPr>
        <w:rFonts w:asciiTheme="majorBidi" w:hAnsiTheme="majorBidi" w:cstheme="majorBidi"/>
        <w:szCs w:val="20"/>
      </w:rPr>
      <w:t>Israel.</w:t>
    </w:r>
  </w:p>
  <w:p w14:paraId="24158616" w14:textId="25F38FA9" w:rsidR="00ED7CD1" w:rsidRPr="009E2479" w:rsidRDefault="00ED7CD1" w:rsidP="00543D08">
    <w:pPr>
      <w:pStyle w:val="BodyText2"/>
      <w:rPr>
        <w:rFonts w:asciiTheme="majorBidi" w:hAnsiTheme="majorBidi" w:cstheme="majorBidi"/>
        <w:szCs w:val="20"/>
      </w:rPr>
    </w:pPr>
    <w:r w:rsidRPr="009E2479">
      <w:rPr>
        <w:rFonts w:asciiTheme="majorBidi" w:hAnsiTheme="majorBidi" w:cstheme="majorBidi"/>
        <w:szCs w:val="20"/>
      </w:rPr>
      <w:t xml:space="preserve">Email: </w:t>
    </w:r>
    <w:r w:rsidR="00DC12F9" w:rsidRPr="009E2479">
      <w:rPr>
        <w:rFonts w:asciiTheme="majorBidi" w:hAnsiTheme="majorBidi" w:cstheme="majorBidi"/>
        <w:szCs w:val="20"/>
      </w:rPr>
      <w:t>sbiophys@tauex.tau.ac.il Tel</w:t>
    </w:r>
    <w:r w:rsidRPr="009E2479">
      <w:rPr>
        <w:rFonts w:asciiTheme="majorBidi" w:hAnsiTheme="majorBidi" w:cstheme="majorBidi"/>
        <w:szCs w:val="20"/>
      </w:rPr>
      <w:t>: +972-3-640-</w:t>
    </w:r>
    <w:r w:rsidR="00543D08" w:rsidRPr="009E2479">
      <w:rPr>
        <w:rFonts w:asciiTheme="majorBidi" w:hAnsiTheme="majorBidi" w:cstheme="majorBidi"/>
        <w:szCs w:val="20"/>
      </w:rPr>
      <w:t>9274</w:t>
    </w:r>
  </w:p>
  <w:p w14:paraId="539B4B3E" w14:textId="7153469F" w:rsidR="00CF1E8E" w:rsidRPr="009E2479" w:rsidRDefault="00432E13" w:rsidP="00CF1E8E">
    <w:pPr>
      <w:pStyle w:val="BodyText2"/>
      <w:tabs>
        <w:tab w:val="center" w:pos="4453"/>
        <w:tab w:val="right" w:pos="8906"/>
      </w:tabs>
      <w:jc w:val="left"/>
      <w:rPr>
        <w:rFonts w:asciiTheme="majorBidi" w:hAnsiTheme="majorBidi" w:cstheme="majorBidi"/>
      </w:rPr>
    </w:pPr>
    <w:r w:rsidRPr="009E2479">
      <w:rPr>
        <w:rFonts w:asciiTheme="majorBidi" w:hAnsiTheme="majorBidi" w:cstheme="majorBidi"/>
        <w:b/>
        <w:bCs/>
        <w:sz w:val="22"/>
        <w:szCs w:val="22"/>
      </w:rPr>
      <w:tab/>
    </w:r>
    <w:r w:rsidR="00ED7CD1" w:rsidRPr="009E2479">
      <w:rPr>
        <w:rFonts w:asciiTheme="majorBidi" w:hAnsiTheme="majorBidi" w:cstheme="majorBidi"/>
        <w:b/>
        <w:bCs/>
        <w:sz w:val="22"/>
        <w:szCs w:val="22"/>
      </w:rPr>
      <w:t>Web:</w:t>
    </w:r>
    <w:r w:rsidR="00946EAE" w:rsidRPr="009E2479">
      <w:rPr>
        <w:rFonts w:asciiTheme="majorBidi" w:hAnsiTheme="majorBidi" w:cstheme="majorBidi"/>
        <w:b/>
        <w:bCs/>
        <w:sz w:val="22"/>
        <w:szCs w:val="22"/>
      </w:rPr>
      <w:t xml:space="preserve"> </w:t>
    </w:r>
    <w:hyperlink r:id="rId1" w:history="1">
      <w:r w:rsidR="00946EAE" w:rsidRPr="009E2479">
        <w:rPr>
          <w:rStyle w:val="Hyperlink"/>
          <w:rFonts w:asciiTheme="majorBidi" w:hAnsiTheme="majorBidi" w:cstheme="majorBidi"/>
          <w:b/>
          <w:bCs/>
          <w:sz w:val="22"/>
          <w:szCs w:val="22"/>
        </w:rPr>
        <w:t>https://www.biosoft.sites.tau.ac.il/</w:t>
      </w:r>
    </w:hyperlink>
    <w:r w:rsidR="00946EAE" w:rsidRPr="009E2479">
      <w:rPr>
        <w:rFonts w:asciiTheme="majorBidi" w:hAnsiTheme="majorBidi" w:cstheme="majorBidi"/>
        <w:b/>
        <w:bCs/>
        <w:sz w:val="22"/>
        <w:szCs w:val="22"/>
      </w:rPr>
      <w:t xml:space="preserve"> </w:t>
    </w:r>
    <w:r w:rsidR="00ED7CD1" w:rsidRPr="009E2479">
      <w:rPr>
        <w:rFonts w:asciiTheme="majorBidi" w:hAnsiTheme="majorBidi" w:cstheme="majorBidi"/>
        <w:b/>
        <w:bCs/>
        <w:sz w:val="22"/>
        <w:szCs w:val="22"/>
      </w:rPr>
      <w:t xml:space="preserve"> </w:t>
    </w:r>
  </w:p>
  <w:p w14:paraId="51E17560" w14:textId="77777777" w:rsidR="00CF1E8E" w:rsidRPr="009E2479" w:rsidRDefault="00CF1E8E" w:rsidP="00CF1E8E">
    <w:pPr>
      <w:pStyle w:val="BodyText2"/>
      <w:tabs>
        <w:tab w:val="center" w:pos="4453"/>
        <w:tab w:val="right" w:pos="8906"/>
      </w:tabs>
      <w:jc w:val="left"/>
      <w:rPr>
        <w:rFonts w:asciiTheme="majorBidi" w:hAnsiTheme="majorBidi" w:cstheme="majorBidi"/>
      </w:rPr>
    </w:pPr>
  </w:p>
  <w:p w14:paraId="774A450A" w14:textId="77777777" w:rsidR="00CF1E8E" w:rsidRDefault="00CF1E8E" w:rsidP="00CF1E8E">
    <w:pPr>
      <w:pStyle w:val="BodyText2"/>
      <w:tabs>
        <w:tab w:val="center" w:pos="4453"/>
        <w:tab w:val="right" w:pos="8906"/>
      </w:tabs>
      <w:jc w:val="left"/>
    </w:pPr>
  </w:p>
  <w:p w14:paraId="68C5B017" w14:textId="48F3F124" w:rsidR="00ED7CD1" w:rsidRDefault="00432E13" w:rsidP="00CF1E8E">
    <w:pPr>
      <w:pStyle w:val="BodyText2"/>
      <w:tabs>
        <w:tab w:val="center" w:pos="4453"/>
        <w:tab w:val="right" w:pos="8906"/>
      </w:tabs>
      <w:jc w:val="left"/>
    </w:pPr>
    <w:r>
      <w:tab/>
    </w:r>
  </w:p>
  <w:p w14:paraId="37DE8009" w14:textId="77777777" w:rsidR="00CF1E8E" w:rsidRPr="00EB2C7B" w:rsidRDefault="00CF1E8E" w:rsidP="00CF1E8E">
    <w:pPr>
      <w:pStyle w:val="BodyText2"/>
      <w:tabs>
        <w:tab w:val="center" w:pos="4453"/>
        <w:tab w:val="right" w:pos="8906"/>
      </w:tabs>
      <w:jc w:val="left"/>
      <w:rPr>
        <w:rFonts w:ascii="Arial Narrow" w:hAnsi="Arial Narrow" w:cs="Arial"/>
        <w:b/>
        <w:bCs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CA94" w14:textId="77777777" w:rsidR="00693E67" w:rsidRDefault="00693E67">
      <w:r>
        <w:separator/>
      </w:r>
    </w:p>
  </w:footnote>
  <w:footnote w:type="continuationSeparator" w:id="0">
    <w:p w14:paraId="74230FD0" w14:textId="77777777" w:rsidR="00693E67" w:rsidRDefault="0069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17B5" w14:textId="370EDABC" w:rsidR="00ED7CD1" w:rsidRDefault="00573FA8" w:rsidP="00ED7CD1">
    <w:pPr>
      <w:pStyle w:val="Header"/>
      <w:jc w:val="center"/>
      <w:rPr>
        <w:rtl/>
      </w:rPr>
    </w:pPr>
    <w:r>
      <w:rPr>
        <w:noProof/>
        <w:rtl/>
        <w:lang w:eastAsia="en-US"/>
      </w:rPr>
      <w:drawing>
        <wp:inline distT="0" distB="0" distL="0" distR="0" wp14:anchorId="4FEA2CF9" wp14:editId="4A0D4039">
          <wp:extent cx="3365438" cy="785622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new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755" cy="787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0EAB"/>
    <w:multiLevelType w:val="hybridMultilevel"/>
    <w:tmpl w:val="E2D21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C5274"/>
    <w:multiLevelType w:val="hybridMultilevel"/>
    <w:tmpl w:val="D1A8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39DA"/>
    <w:multiLevelType w:val="hybridMultilevel"/>
    <w:tmpl w:val="9320BE36"/>
    <w:lvl w:ilvl="0" w:tplc="34E46C28">
      <w:numFmt w:val="bullet"/>
      <w:lvlText w:val="•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6E7B"/>
    <w:multiLevelType w:val="hybridMultilevel"/>
    <w:tmpl w:val="8B744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431F13"/>
    <w:multiLevelType w:val="hybridMultilevel"/>
    <w:tmpl w:val="9F8A1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8201719">
    <w:abstractNumId w:val="0"/>
  </w:num>
  <w:num w:numId="2" w16cid:durableId="864637204">
    <w:abstractNumId w:val="2"/>
  </w:num>
  <w:num w:numId="3" w16cid:durableId="1758601000">
    <w:abstractNumId w:val="1"/>
  </w:num>
  <w:num w:numId="4" w16cid:durableId="1098792535">
    <w:abstractNumId w:val="3"/>
  </w:num>
  <w:num w:numId="5" w16cid:durableId="23790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21"/>
    <w:rsid w:val="00007578"/>
    <w:rsid w:val="0002506A"/>
    <w:rsid w:val="00035918"/>
    <w:rsid w:val="000457D3"/>
    <w:rsid w:val="00060160"/>
    <w:rsid w:val="00064E53"/>
    <w:rsid w:val="00074875"/>
    <w:rsid w:val="000771C4"/>
    <w:rsid w:val="00092529"/>
    <w:rsid w:val="00097995"/>
    <w:rsid w:val="000A0BFC"/>
    <w:rsid w:val="000B0851"/>
    <w:rsid w:val="000D2A55"/>
    <w:rsid w:val="000F63F5"/>
    <w:rsid w:val="0012404A"/>
    <w:rsid w:val="00137FAA"/>
    <w:rsid w:val="00142E03"/>
    <w:rsid w:val="001455C3"/>
    <w:rsid w:val="00146540"/>
    <w:rsid w:val="00167774"/>
    <w:rsid w:val="00186969"/>
    <w:rsid w:val="00190BED"/>
    <w:rsid w:val="001D0C64"/>
    <w:rsid w:val="001E0934"/>
    <w:rsid w:val="00202B18"/>
    <w:rsid w:val="002204B4"/>
    <w:rsid w:val="00221578"/>
    <w:rsid w:val="002263FE"/>
    <w:rsid w:val="00227F77"/>
    <w:rsid w:val="002522E1"/>
    <w:rsid w:val="00256C1F"/>
    <w:rsid w:val="00263E58"/>
    <w:rsid w:val="002746F8"/>
    <w:rsid w:val="00275B4B"/>
    <w:rsid w:val="002958E8"/>
    <w:rsid w:val="002A2DFB"/>
    <w:rsid w:val="002B1B23"/>
    <w:rsid w:val="002C4472"/>
    <w:rsid w:val="002D2CEB"/>
    <w:rsid w:val="002F2021"/>
    <w:rsid w:val="0032491A"/>
    <w:rsid w:val="00385AAC"/>
    <w:rsid w:val="003C4AE2"/>
    <w:rsid w:val="003C5E0B"/>
    <w:rsid w:val="003D0EBF"/>
    <w:rsid w:val="003F12D8"/>
    <w:rsid w:val="00406128"/>
    <w:rsid w:val="00416885"/>
    <w:rsid w:val="004252E7"/>
    <w:rsid w:val="00431F20"/>
    <w:rsid w:val="00432483"/>
    <w:rsid w:val="00432E13"/>
    <w:rsid w:val="00496C76"/>
    <w:rsid w:val="004A165B"/>
    <w:rsid w:val="004C74DC"/>
    <w:rsid w:val="004F2F90"/>
    <w:rsid w:val="0050119D"/>
    <w:rsid w:val="0051210F"/>
    <w:rsid w:val="00521186"/>
    <w:rsid w:val="00543D08"/>
    <w:rsid w:val="00563BA9"/>
    <w:rsid w:val="0057223F"/>
    <w:rsid w:val="00573FA8"/>
    <w:rsid w:val="005A2F8E"/>
    <w:rsid w:val="005A76C1"/>
    <w:rsid w:val="005B5D2D"/>
    <w:rsid w:val="005C4166"/>
    <w:rsid w:val="005C4593"/>
    <w:rsid w:val="005C662D"/>
    <w:rsid w:val="005D4108"/>
    <w:rsid w:val="005E5ACA"/>
    <w:rsid w:val="005F2C54"/>
    <w:rsid w:val="00620FC9"/>
    <w:rsid w:val="006426D4"/>
    <w:rsid w:val="0067780B"/>
    <w:rsid w:val="00693E67"/>
    <w:rsid w:val="006A7C41"/>
    <w:rsid w:val="00740842"/>
    <w:rsid w:val="00750449"/>
    <w:rsid w:val="00763F70"/>
    <w:rsid w:val="0076513B"/>
    <w:rsid w:val="007B2545"/>
    <w:rsid w:val="007D565F"/>
    <w:rsid w:val="007E3775"/>
    <w:rsid w:val="007E66DE"/>
    <w:rsid w:val="0080123A"/>
    <w:rsid w:val="00814709"/>
    <w:rsid w:val="008231AE"/>
    <w:rsid w:val="00836E03"/>
    <w:rsid w:val="00862A72"/>
    <w:rsid w:val="008877DC"/>
    <w:rsid w:val="008A5988"/>
    <w:rsid w:val="008B5E0C"/>
    <w:rsid w:val="008C39CD"/>
    <w:rsid w:val="008C68B1"/>
    <w:rsid w:val="008C6BA4"/>
    <w:rsid w:val="008D0021"/>
    <w:rsid w:val="008D44E9"/>
    <w:rsid w:val="00910B83"/>
    <w:rsid w:val="0091628F"/>
    <w:rsid w:val="00916FF4"/>
    <w:rsid w:val="00925E56"/>
    <w:rsid w:val="00930ABD"/>
    <w:rsid w:val="00936529"/>
    <w:rsid w:val="00937A9C"/>
    <w:rsid w:val="00941F95"/>
    <w:rsid w:val="00946962"/>
    <w:rsid w:val="00946EAE"/>
    <w:rsid w:val="00960682"/>
    <w:rsid w:val="0097326C"/>
    <w:rsid w:val="009856DD"/>
    <w:rsid w:val="009E2479"/>
    <w:rsid w:val="009E5FB6"/>
    <w:rsid w:val="009F29CE"/>
    <w:rsid w:val="00A064C6"/>
    <w:rsid w:val="00A16A00"/>
    <w:rsid w:val="00A221EE"/>
    <w:rsid w:val="00A51052"/>
    <w:rsid w:val="00A5289C"/>
    <w:rsid w:val="00A728F2"/>
    <w:rsid w:val="00A72AA3"/>
    <w:rsid w:val="00A8237D"/>
    <w:rsid w:val="00A85964"/>
    <w:rsid w:val="00AA468C"/>
    <w:rsid w:val="00AB616C"/>
    <w:rsid w:val="00AC1509"/>
    <w:rsid w:val="00AC2E7D"/>
    <w:rsid w:val="00AD45BA"/>
    <w:rsid w:val="00AF132D"/>
    <w:rsid w:val="00B24161"/>
    <w:rsid w:val="00B35DBA"/>
    <w:rsid w:val="00B40A68"/>
    <w:rsid w:val="00B554D1"/>
    <w:rsid w:val="00B71B05"/>
    <w:rsid w:val="00B75510"/>
    <w:rsid w:val="00B82635"/>
    <w:rsid w:val="00B85CE9"/>
    <w:rsid w:val="00B86A90"/>
    <w:rsid w:val="00B86BAC"/>
    <w:rsid w:val="00B962DB"/>
    <w:rsid w:val="00BB5D33"/>
    <w:rsid w:val="00BD0065"/>
    <w:rsid w:val="00BE3BCF"/>
    <w:rsid w:val="00C159D7"/>
    <w:rsid w:val="00C42296"/>
    <w:rsid w:val="00C47405"/>
    <w:rsid w:val="00CA13ED"/>
    <w:rsid w:val="00CA3046"/>
    <w:rsid w:val="00CB745C"/>
    <w:rsid w:val="00CE5ABD"/>
    <w:rsid w:val="00CF163E"/>
    <w:rsid w:val="00CF1E8E"/>
    <w:rsid w:val="00D1506C"/>
    <w:rsid w:val="00D26476"/>
    <w:rsid w:val="00D40CED"/>
    <w:rsid w:val="00D42DA3"/>
    <w:rsid w:val="00D60D3F"/>
    <w:rsid w:val="00D67AD2"/>
    <w:rsid w:val="00DA26B5"/>
    <w:rsid w:val="00DA2A73"/>
    <w:rsid w:val="00DC12F9"/>
    <w:rsid w:val="00DC6EDA"/>
    <w:rsid w:val="00DD1798"/>
    <w:rsid w:val="00DE1DE8"/>
    <w:rsid w:val="00E204C2"/>
    <w:rsid w:val="00E32778"/>
    <w:rsid w:val="00E3478F"/>
    <w:rsid w:val="00E37391"/>
    <w:rsid w:val="00E60ED5"/>
    <w:rsid w:val="00E72FA3"/>
    <w:rsid w:val="00E948B4"/>
    <w:rsid w:val="00E954A6"/>
    <w:rsid w:val="00EA5201"/>
    <w:rsid w:val="00EB4465"/>
    <w:rsid w:val="00ED6B03"/>
    <w:rsid w:val="00ED7CD1"/>
    <w:rsid w:val="00F3469C"/>
    <w:rsid w:val="00FA2276"/>
    <w:rsid w:val="00FC1E61"/>
    <w:rsid w:val="00FC31AA"/>
    <w:rsid w:val="00FC5046"/>
    <w:rsid w:val="00FE619D"/>
    <w:rsid w:val="00FE7994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1BACE"/>
  <w15:chartTrackingRefBased/>
  <w15:docId w15:val="{9215DB13-3BE5-4F8F-B940-0C214A33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021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2F2021"/>
    <w:pPr>
      <w:keepNext/>
      <w:jc w:val="center"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2F2021"/>
    <w:pPr>
      <w:keepNext/>
      <w:bidi w:val="0"/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F2021"/>
    <w:rPr>
      <w:rFonts w:cs="David"/>
      <w:noProof/>
      <w:sz w:val="24"/>
      <w:szCs w:val="28"/>
      <w:lang w:val="en-US" w:eastAsia="he-IL" w:bidi="he-IL"/>
    </w:rPr>
  </w:style>
  <w:style w:type="character" w:customStyle="1" w:styleId="Heading2Char">
    <w:name w:val="Heading 2 Char"/>
    <w:link w:val="Heading2"/>
    <w:semiHidden/>
    <w:locked/>
    <w:rsid w:val="002F2021"/>
    <w:rPr>
      <w:rFonts w:cs="David"/>
      <w:noProof/>
      <w:sz w:val="40"/>
      <w:szCs w:val="24"/>
      <w:lang w:val="en-US" w:eastAsia="he-IL" w:bidi="he-IL"/>
    </w:rPr>
  </w:style>
  <w:style w:type="paragraph" w:styleId="BodyText">
    <w:name w:val="Body Text"/>
    <w:basedOn w:val="Normal"/>
    <w:link w:val="BodyTextChar"/>
    <w:rsid w:val="002F2021"/>
    <w:pPr>
      <w:bidi w:val="0"/>
      <w:jc w:val="center"/>
    </w:pPr>
    <w:rPr>
      <w:sz w:val="26"/>
      <w:szCs w:val="28"/>
    </w:rPr>
  </w:style>
  <w:style w:type="character" w:customStyle="1" w:styleId="BodyTextChar">
    <w:name w:val="Body Text Char"/>
    <w:link w:val="BodyText"/>
    <w:semiHidden/>
    <w:locked/>
    <w:rsid w:val="002F2021"/>
    <w:rPr>
      <w:rFonts w:cs="David"/>
      <w:noProof/>
      <w:sz w:val="26"/>
      <w:szCs w:val="28"/>
      <w:lang w:val="en-US" w:eastAsia="he-IL" w:bidi="he-IL"/>
    </w:rPr>
  </w:style>
  <w:style w:type="paragraph" w:styleId="BodyText2">
    <w:name w:val="Body Text 2"/>
    <w:basedOn w:val="Normal"/>
    <w:link w:val="BodyText2Char"/>
    <w:rsid w:val="002F2021"/>
    <w:pPr>
      <w:bidi w:val="0"/>
      <w:jc w:val="center"/>
    </w:pPr>
    <w:rPr>
      <w:rFonts w:ascii="Clarendon Condensed" w:hAnsi="Clarendon Condensed"/>
      <w:sz w:val="20"/>
    </w:rPr>
  </w:style>
  <w:style w:type="character" w:customStyle="1" w:styleId="BodyText2Char">
    <w:name w:val="Body Text 2 Char"/>
    <w:link w:val="BodyText2"/>
    <w:semiHidden/>
    <w:locked/>
    <w:rsid w:val="002F2021"/>
    <w:rPr>
      <w:rFonts w:ascii="Clarendon Condensed" w:hAnsi="Clarendon Condensed" w:cs="David"/>
      <w:noProof/>
      <w:szCs w:val="24"/>
      <w:lang w:val="en-US" w:eastAsia="he-IL" w:bidi="he-IL"/>
    </w:rPr>
  </w:style>
  <w:style w:type="character" w:styleId="Hyperlink">
    <w:name w:val="Hyperlink"/>
    <w:rsid w:val="002F202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2F20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2F2021"/>
    <w:rPr>
      <w:rFonts w:cs="David"/>
      <w:noProof/>
      <w:sz w:val="24"/>
      <w:szCs w:val="24"/>
      <w:lang w:val="en-US" w:eastAsia="he-IL" w:bidi="he-IL"/>
    </w:rPr>
  </w:style>
  <w:style w:type="paragraph" w:styleId="Footer">
    <w:name w:val="footer"/>
    <w:basedOn w:val="Normal"/>
    <w:link w:val="FooterChar"/>
    <w:rsid w:val="001677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67774"/>
    <w:rPr>
      <w:rFonts w:cs="David"/>
      <w:noProof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rsid w:val="00167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7774"/>
    <w:rPr>
      <w:rFonts w:ascii="Segoe UI" w:hAnsi="Segoe UI" w:cs="Segoe UI"/>
      <w:noProof/>
      <w:sz w:val="18"/>
      <w:szCs w:val="18"/>
      <w:lang w:eastAsia="he-IL"/>
    </w:rPr>
  </w:style>
  <w:style w:type="paragraph" w:styleId="Revision">
    <w:name w:val="Revision"/>
    <w:hidden/>
    <w:uiPriority w:val="99"/>
    <w:semiHidden/>
    <w:rsid w:val="00256C1F"/>
    <w:rPr>
      <w:rFonts w:cs="David"/>
      <w:noProof/>
      <w:sz w:val="24"/>
      <w:szCs w:val="24"/>
      <w:lang w:eastAsia="he-IL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42E0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2E03"/>
    <w:pPr>
      <w:ind w:left="720"/>
    </w:pPr>
  </w:style>
  <w:style w:type="character" w:styleId="CommentReference">
    <w:name w:val="annotation reference"/>
    <w:basedOn w:val="DefaultParagraphFont"/>
    <w:rsid w:val="00D40C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CED"/>
    <w:rPr>
      <w:rFonts w:cs="David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0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0CED"/>
    <w:rPr>
      <w:rFonts w:cs="David"/>
      <w:b/>
      <w:bCs/>
      <w:lang w:eastAsia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24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iophys@tauex.tau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soft.sites.tau.ac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B45258-A659-9B48-827C-B9841F599E79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Links>
    <vt:vector size="18" baseType="variant">
      <vt:variant>
        <vt:i4>6160491</vt:i4>
      </vt:variant>
      <vt:variant>
        <vt:i4>3</vt:i4>
      </vt:variant>
      <vt:variant>
        <vt:i4>0</vt:i4>
      </vt:variant>
      <vt:variant>
        <vt:i4>5</vt:i4>
      </vt:variant>
      <vt:variant>
        <vt:lpwstr>mailto:sbiophys@tauex.tau.ac.il</vt:lpwstr>
      </vt:variant>
      <vt:variant>
        <vt:lpwstr/>
      </vt:variant>
      <vt:variant>
        <vt:i4>6160491</vt:i4>
      </vt:variant>
      <vt:variant>
        <vt:i4>0</vt:i4>
      </vt:variant>
      <vt:variant>
        <vt:i4>0</vt:i4>
      </vt:variant>
      <vt:variant>
        <vt:i4>5</vt:i4>
      </vt:variant>
      <vt:variant>
        <vt:lpwstr>mailto:sbiophys@tauex.tau.ac.il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http://www.tau.ac.il/president/sackler-prize.html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sharon langer</cp:lastModifiedBy>
  <cp:revision>3</cp:revision>
  <cp:lastPrinted>2016-03-17T21:27:00Z</cp:lastPrinted>
  <dcterms:created xsi:type="dcterms:W3CDTF">2025-11-19T12:10:00Z</dcterms:created>
  <dcterms:modified xsi:type="dcterms:W3CDTF">2025-11-19T12:11:00Z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documentId_9836</vt:lpwstr>
  </property>
  <property fmtid="{D5CDD505-2E9C-101B-9397-08002B2CF9AE}" pid="3" name="grammarly_documentContext">
    <vt:lpwstr>{"goals":[],"domain":"general","emotions":[],"dialect":"american"}</vt:lpwstr>
  </property>
</Properties>
</file>